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278A746" w:rsidR="00152A13" w:rsidRPr="00856508" w:rsidRDefault="00A949E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682937">
        <w:rPr>
          <w:rFonts w:ascii="Tahoma" w:hAnsi="Tahoma" w:cs="Tahoma"/>
          <w:i w:val="0"/>
          <w:color w:val="805085"/>
          <w:sz w:val="36"/>
          <w:szCs w:val="40"/>
        </w:rPr>
        <w:t>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96331" w14:paraId="0D207FC1" w14:textId="77777777" w:rsidTr="00527FC7">
        <w:tc>
          <w:tcPr>
            <w:tcW w:w="8926" w:type="dxa"/>
          </w:tcPr>
          <w:p w14:paraId="55AB92C2" w14:textId="77777777" w:rsidR="00527FC7" w:rsidRPr="0039633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9633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9633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95C292" w:rsidR="00527FC7" w:rsidRPr="0039633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96331">
              <w:rPr>
                <w:rFonts w:ascii="Tahoma" w:hAnsi="Tahoma" w:cs="Tahoma"/>
              </w:rPr>
              <w:t>Nombre</w:t>
            </w:r>
            <w:r w:rsidR="00A852D5" w:rsidRPr="00396331">
              <w:rPr>
                <w:rFonts w:ascii="Tahoma" w:hAnsi="Tahoma" w:cs="Tahoma"/>
              </w:rPr>
              <w:t>:</w:t>
            </w:r>
            <w:r w:rsidR="001E2C65" w:rsidRPr="00396331">
              <w:rPr>
                <w:rFonts w:ascii="Tahoma" w:hAnsi="Tahoma" w:cs="Tahoma"/>
              </w:rPr>
              <w:t xml:space="preserve"> </w:t>
            </w:r>
            <w:r w:rsidR="00A949EA" w:rsidRPr="00396331">
              <w:rPr>
                <w:rFonts w:ascii="Tahoma" w:hAnsi="Tahoma" w:cs="Tahoma"/>
              </w:rPr>
              <w:t xml:space="preserve">Eduardo Sebastián Reyes López </w:t>
            </w:r>
          </w:p>
          <w:p w14:paraId="5CF81E1E" w14:textId="7A82A988" w:rsidR="00527FC7" w:rsidRPr="0039633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963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Dirección oficial</w:t>
            </w:r>
            <w:r w:rsidR="00593182" w:rsidRPr="003963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E38F4" w:rsidRPr="003963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Col: San </w:t>
            </w:r>
            <w:r w:rsidR="00593182" w:rsidRPr="003963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José</w:t>
            </w:r>
            <w:r w:rsidR="003E38F4" w:rsidRPr="003963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los cerritos </w:t>
            </w:r>
            <w:r w:rsidR="00593182" w:rsidRPr="003963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calle: Agua chica S/N         </w:t>
            </w:r>
            <w:r w:rsidR="00996E93" w:rsidRPr="003963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512F4DBA" w:rsidR="00527FC7" w:rsidRPr="0039633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96331">
              <w:rPr>
                <w:rFonts w:ascii="Tahoma" w:hAnsi="Tahoma" w:cs="Tahoma"/>
                <w:szCs w:val="24"/>
              </w:rPr>
              <w:t>Teléfono oficial:</w:t>
            </w:r>
            <w:r w:rsidRPr="00396331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396331">
              <w:rPr>
                <w:rFonts w:ascii="Tahoma" w:hAnsi="Tahoma" w:cs="Tahoma"/>
                <w:szCs w:val="24"/>
              </w:rPr>
              <w:t>84</w:t>
            </w:r>
            <w:r w:rsidR="00E2707F" w:rsidRPr="00396331">
              <w:rPr>
                <w:rFonts w:ascii="Tahoma" w:hAnsi="Tahoma" w:cs="Tahoma"/>
                <w:szCs w:val="24"/>
              </w:rPr>
              <w:t>43934153</w:t>
            </w:r>
            <w:r w:rsidRPr="00396331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39633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9633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9633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9633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9633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9633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8AD5E9E" w:rsidR="00BE4E1F" w:rsidRPr="0039633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86D48"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17CD9"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682937"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, Cursando Universidad.</w:t>
            </w:r>
          </w:p>
          <w:p w14:paraId="3E0D423A" w14:textId="56E8EF67" w:rsidR="00BA3E7F" w:rsidRPr="0039633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17CD9"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45F22"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2018-2020</w:t>
            </w:r>
          </w:p>
          <w:p w14:paraId="1DB281C4" w14:textId="5038D3DC" w:rsidR="00BA3E7F" w:rsidRPr="0039633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45F22" w:rsidRPr="003963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Lumen.</w:t>
            </w:r>
          </w:p>
          <w:p w14:paraId="6428F5BF" w14:textId="77777777" w:rsidR="00856508" w:rsidRPr="00396331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396331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9633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96331" w14:paraId="657EECB3" w14:textId="77777777" w:rsidTr="00597629">
        <w:trPr>
          <w:trHeight w:val="1399"/>
        </w:trPr>
        <w:tc>
          <w:tcPr>
            <w:tcW w:w="9000" w:type="dxa"/>
          </w:tcPr>
          <w:p w14:paraId="13D322A5" w14:textId="77777777" w:rsidR="00DA3908" w:rsidRPr="0039633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9633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9633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697FD66" w:rsidR="008C34DF" w:rsidRPr="00396331" w:rsidRDefault="00BA3E7F" w:rsidP="00552D21">
            <w:pPr>
              <w:jc w:val="both"/>
              <w:rPr>
                <w:rFonts w:ascii="Tahoma" w:hAnsi="Tahoma" w:cs="Tahoma"/>
              </w:rPr>
            </w:pPr>
            <w:r w:rsidRPr="00396331">
              <w:rPr>
                <w:rFonts w:ascii="Tahoma" w:hAnsi="Tahoma" w:cs="Tahoma"/>
              </w:rPr>
              <w:t>Empresa</w:t>
            </w:r>
            <w:r w:rsidR="0095121D" w:rsidRPr="00396331">
              <w:rPr>
                <w:rFonts w:ascii="Tahoma" w:hAnsi="Tahoma" w:cs="Tahoma"/>
              </w:rPr>
              <w:t>:</w:t>
            </w:r>
            <w:r w:rsidR="00145F22" w:rsidRPr="00396331">
              <w:rPr>
                <w:rFonts w:ascii="Tahoma" w:hAnsi="Tahoma" w:cs="Tahoma"/>
              </w:rPr>
              <w:t xml:space="preserve"> </w:t>
            </w:r>
            <w:r w:rsidR="00C31286" w:rsidRPr="00396331">
              <w:rPr>
                <w:rFonts w:ascii="Tahoma" w:hAnsi="Tahoma" w:cs="Tahoma"/>
              </w:rPr>
              <w:t>Start Print</w:t>
            </w:r>
            <w:r w:rsidR="0095121D" w:rsidRPr="00396331">
              <w:rPr>
                <w:rFonts w:ascii="Tahoma" w:hAnsi="Tahoma" w:cs="Tahoma"/>
              </w:rPr>
              <w:t>.</w:t>
            </w:r>
            <w:r w:rsidR="00C31286" w:rsidRPr="00396331">
              <w:rPr>
                <w:rFonts w:ascii="Tahoma" w:hAnsi="Tahoma" w:cs="Tahoma"/>
              </w:rPr>
              <w:t xml:space="preserve"> </w:t>
            </w:r>
          </w:p>
          <w:p w14:paraId="28383F74" w14:textId="6445A8C0" w:rsidR="00BA3E7F" w:rsidRPr="00396331" w:rsidRDefault="00BA3E7F" w:rsidP="00552D21">
            <w:pPr>
              <w:jc w:val="both"/>
              <w:rPr>
                <w:rFonts w:ascii="Tahoma" w:hAnsi="Tahoma" w:cs="Tahoma"/>
              </w:rPr>
            </w:pPr>
            <w:r w:rsidRPr="00396331">
              <w:rPr>
                <w:rFonts w:ascii="Tahoma" w:hAnsi="Tahoma" w:cs="Tahoma"/>
              </w:rPr>
              <w:t>Per</w:t>
            </w:r>
            <w:r w:rsidR="003C1D3C" w:rsidRPr="00396331">
              <w:rPr>
                <w:rFonts w:ascii="Tahoma" w:hAnsi="Tahoma" w:cs="Tahoma"/>
              </w:rPr>
              <w:t>í</w:t>
            </w:r>
            <w:r w:rsidRPr="00396331">
              <w:rPr>
                <w:rFonts w:ascii="Tahoma" w:hAnsi="Tahoma" w:cs="Tahoma"/>
              </w:rPr>
              <w:t>odo</w:t>
            </w:r>
            <w:r w:rsidR="0095121D" w:rsidRPr="00396331">
              <w:rPr>
                <w:rFonts w:ascii="Tahoma" w:hAnsi="Tahoma" w:cs="Tahoma"/>
              </w:rPr>
              <w:t xml:space="preserve">: </w:t>
            </w:r>
            <w:r w:rsidR="00C31286" w:rsidRPr="00396331">
              <w:rPr>
                <w:rFonts w:ascii="Tahoma" w:hAnsi="Tahoma" w:cs="Tahoma"/>
              </w:rPr>
              <w:t>2017- 2020</w:t>
            </w:r>
          </w:p>
          <w:p w14:paraId="10E7067B" w14:textId="519B74CB" w:rsidR="00BA3E7F" w:rsidRPr="00396331" w:rsidRDefault="00BA3E7F" w:rsidP="00552D21">
            <w:pPr>
              <w:jc w:val="both"/>
              <w:rPr>
                <w:rFonts w:ascii="Tahoma" w:hAnsi="Tahoma" w:cs="Tahoma"/>
              </w:rPr>
            </w:pPr>
            <w:r w:rsidRPr="00396331">
              <w:rPr>
                <w:rFonts w:ascii="Tahoma" w:hAnsi="Tahoma" w:cs="Tahoma"/>
              </w:rPr>
              <w:t>Cargo</w:t>
            </w:r>
            <w:r w:rsidR="0095121D" w:rsidRPr="00396331">
              <w:rPr>
                <w:rFonts w:ascii="Tahoma" w:hAnsi="Tahoma" w:cs="Tahoma"/>
              </w:rPr>
              <w:t xml:space="preserve">: </w:t>
            </w:r>
            <w:r w:rsidR="00C1624C" w:rsidRPr="00396331">
              <w:rPr>
                <w:rFonts w:ascii="Tahoma" w:hAnsi="Tahoma" w:cs="Tahoma"/>
              </w:rPr>
              <w:t>Encargado de instalaciones a empresas.</w:t>
            </w:r>
          </w:p>
          <w:p w14:paraId="53DC830F" w14:textId="4D9CC531" w:rsidR="00396331" w:rsidRPr="00396331" w:rsidRDefault="00396331" w:rsidP="00552D21">
            <w:pPr>
              <w:jc w:val="both"/>
              <w:rPr>
                <w:rFonts w:ascii="Tahoma" w:hAnsi="Tahoma" w:cs="Tahoma"/>
              </w:rPr>
            </w:pPr>
          </w:p>
          <w:p w14:paraId="1BF50079" w14:textId="77777777" w:rsidR="00396331" w:rsidRPr="00396331" w:rsidRDefault="00396331" w:rsidP="00396331">
            <w:pPr>
              <w:jc w:val="both"/>
              <w:rPr>
                <w:rFonts w:ascii="Tahoma" w:hAnsi="Tahoma" w:cs="Tahoma"/>
              </w:rPr>
            </w:pPr>
            <w:r w:rsidRPr="00396331">
              <w:rPr>
                <w:rFonts w:ascii="Tahoma" w:hAnsi="Tahoma" w:cs="Tahoma"/>
              </w:rPr>
              <w:t>Empresa: Instituto Electoral de Coahuila.</w:t>
            </w:r>
          </w:p>
          <w:p w14:paraId="211FE59F" w14:textId="77777777" w:rsidR="00396331" w:rsidRPr="00396331" w:rsidRDefault="00396331" w:rsidP="00396331">
            <w:pPr>
              <w:jc w:val="both"/>
              <w:rPr>
                <w:rFonts w:ascii="Tahoma" w:hAnsi="Tahoma" w:cs="Tahoma"/>
              </w:rPr>
            </w:pPr>
            <w:r w:rsidRPr="00396331">
              <w:rPr>
                <w:rFonts w:ascii="Tahoma" w:hAnsi="Tahoma" w:cs="Tahoma"/>
              </w:rPr>
              <w:t xml:space="preserve">Período: 2020- Actual. </w:t>
            </w:r>
          </w:p>
          <w:p w14:paraId="5FB8B90F" w14:textId="77777777" w:rsidR="00396331" w:rsidRPr="00396331" w:rsidRDefault="00396331" w:rsidP="00396331">
            <w:pPr>
              <w:jc w:val="both"/>
              <w:rPr>
                <w:rFonts w:ascii="Tahoma" w:hAnsi="Tahoma" w:cs="Tahoma"/>
              </w:rPr>
            </w:pPr>
            <w:r w:rsidRPr="00396331">
              <w:rPr>
                <w:rFonts w:ascii="Tahoma" w:hAnsi="Tahoma" w:cs="Tahoma"/>
              </w:rPr>
              <w:t>Cargo: Auxiliar de Área.</w:t>
            </w:r>
          </w:p>
          <w:p w14:paraId="09F05F26" w14:textId="77777777" w:rsidR="00BA3E7F" w:rsidRPr="00396331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A1DB" w14:textId="77777777" w:rsidR="004869E0" w:rsidRDefault="004869E0" w:rsidP="00527FC7">
      <w:pPr>
        <w:spacing w:after="0" w:line="240" w:lineRule="auto"/>
      </w:pPr>
      <w:r>
        <w:separator/>
      </w:r>
    </w:p>
  </w:endnote>
  <w:endnote w:type="continuationSeparator" w:id="0">
    <w:p w14:paraId="3440BDAF" w14:textId="77777777" w:rsidR="004869E0" w:rsidRDefault="004869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062E" w14:textId="77777777" w:rsidR="004869E0" w:rsidRDefault="004869E0" w:rsidP="00527FC7">
      <w:pPr>
        <w:spacing w:after="0" w:line="240" w:lineRule="auto"/>
      </w:pPr>
      <w:r>
        <w:separator/>
      </w:r>
    </w:p>
  </w:footnote>
  <w:footnote w:type="continuationSeparator" w:id="0">
    <w:p w14:paraId="297C823D" w14:textId="77777777" w:rsidR="004869E0" w:rsidRDefault="004869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45F22"/>
    <w:rsid w:val="00152A13"/>
    <w:rsid w:val="00195622"/>
    <w:rsid w:val="001B3523"/>
    <w:rsid w:val="001B3D03"/>
    <w:rsid w:val="001D16F8"/>
    <w:rsid w:val="001E0FB9"/>
    <w:rsid w:val="001E2C65"/>
    <w:rsid w:val="001F057E"/>
    <w:rsid w:val="00217CD9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6331"/>
    <w:rsid w:val="003C1D3C"/>
    <w:rsid w:val="003E19FC"/>
    <w:rsid w:val="003E38F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69E0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3182"/>
    <w:rsid w:val="00597629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82937"/>
    <w:rsid w:val="00686D48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121D"/>
    <w:rsid w:val="00977765"/>
    <w:rsid w:val="00996E93"/>
    <w:rsid w:val="009A776F"/>
    <w:rsid w:val="009B5D88"/>
    <w:rsid w:val="009B7550"/>
    <w:rsid w:val="009C48CB"/>
    <w:rsid w:val="009D39D4"/>
    <w:rsid w:val="00A44CAE"/>
    <w:rsid w:val="00A601AD"/>
    <w:rsid w:val="00A7487D"/>
    <w:rsid w:val="00A852D5"/>
    <w:rsid w:val="00A949EA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24C"/>
    <w:rsid w:val="00C1683B"/>
    <w:rsid w:val="00C31286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707F"/>
    <w:rsid w:val="00E33F7A"/>
    <w:rsid w:val="00E4031B"/>
    <w:rsid w:val="00E41618"/>
    <w:rsid w:val="00E45231"/>
    <w:rsid w:val="00E71214"/>
    <w:rsid w:val="00E850C2"/>
    <w:rsid w:val="00E85945"/>
    <w:rsid w:val="00E90DC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2023-11-30T15:53:00Z</dcterms:created>
  <dcterms:modified xsi:type="dcterms:W3CDTF">2023-11-30T15:53:00Z</dcterms:modified>
</cp:coreProperties>
</file>